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A52E" w14:textId="3FD781D2" w:rsidR="00633226" w:rsidRDefault="00633226">
      <w:r w:rsidRPr="00633226">
        <w:rPr>
          <w:noProof/>
        </w:rPr>
        <w:drawing>
          <wp:anchor distT="0" distB="0" distL="114300" distR="114300" simplePos="0" relativeHeight="251658240" behindDoc="1" locked="0" layoutInCell="1" allowOverlap="1" wp14:anchorId="499C368C" wp14:editId="6610D595">
            <wp:simplePos x="0" y="0"/>
            <wp:positionH relativeFrom="margin">
              <wp:posOffset>-365760</wp:posOffset>
            </wp:positionH>
            <wp:positionV relativeFrom="paragraph">
              <wp:posOffset>0</wp:posOffset>
            </wp:positionV>
            <wp:extent cx="9593284" cy="6880225"/>
            <wp:effectExtent l="0" t="0" r="8255" b="0"/>
            <wp:wrapTight wrapText="bothSides">
              <wp:wrapPolygon edited="0">
                <wp:start x="0" y="0"/>
                <wp:lineTo x="0" y="21530"/>
                <wp:lineTo x="21576" y="21530"/>
                <wp:lineTo x="21576" y="0"/>
                <wp:lineTo x="0" y="0"/>
              </wp:wrapPolygon>
            </wp:wrapTight>
            <wp:docPr id="711403699" name="Picture 1" descr="A black and white documen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03699" name="Picture 1" descr="A black and white document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962" cy="6880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3226" w:rsidSect="006332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26"/>
    <w:rsid w:val="0030030E"/>
    <w:rsid w:val="00633226"/>
    <w:rsid w:val="00F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CF709"/>
  <w15:chartTrackingRefBased/>
  <w15:docId w15:val="{70BDD3C0-6D98-41D7-BD91-2A67516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Croft</dc:creator>
  <cp:keywords/>
  <dc:description/>
  <cp:lastModifiedBy>Ruth Norris</cp:lastModifiedBy>
  <cp:revision>2</cp:revision>
  <dcterms:created xsi:type="dcterms:W3CDTF">2025-04-09T15:44:00Z</dcterms:created>
  <dcterms:modified xsi:type="dcterms:W3CDTF">2025-04-09T15:44:00Z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458146f5-09ed-4aac-a082-0bed81fc7eb6</vt:lpwstr>
  </property>
</Properties>
</file>